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609" w:type="dxa"/>
        <w:tblLook w:val="01E0"/>
      </w:tblPr>
      <w:tblGrid>
        <w:gridCol w:w="11079"/>
        <w:gridCol w:w="10530"/>
      </w:tblGrid>
      <w:tr w:rsidR="00AA2624" w:rsidTr="00277463">
        <w:trPr>
          <w:trHeight w:val="2536"/>
        </w:trPr>
        <w:tc>
          <w:tcPr>
            <w:tcW w:w="11079" w:type="dxa"/>
          </w:tcPr>
          <w:tbl>
            <w:tblPr>
              <w:tblW w:w="10863" w:type="dxa"/>
              <w:tblLook w:val="01E0"/>
            </w:tblPr>
            <w:tblGrid>
              <w:gridCol w:w="4624"/>
              <w:gridCol w:w="6239"/>
            </w:tblGrid>
            <w:tr w:rsidR="00AA2624" w:rsidRPr="00C56E15" w:rsidTr="00205023">
              <w:trPr>
                <w:trHeight w:val="1735"/>
              </w:trPr>
              <w:tc>
                <w:tcPr>
                  <w:tcW w:w="4624" w:type="dxa"/>
                </w:tcPr>
                <w:p w:rsidR="001163B4" w:rsidRDefault="00AA262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P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A2624" w:rsidRPr="001429FC" w:rsidRDefault="001163B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1165225</wp:posOffset>
                        </wp:positionH>
                        <wp:positionV relativeFrom="paragraph">
                          <wp:posOffset>-402590</wp:posOffset>
                        </wp:positionV>
                        <wp:extent cx="382270" cy="366395"/>
                        <wp:effectExtent l="19050" t="0" r="0" b="0"/>
                        <wp:wrapTight wrapText="bothSides">
                          <wp:wrapPolygon edited="0">
                            <wp:start x="-1076" y="0"/>
                            <wp:lineTo x="-1076" y="20215"/>
                            <wp:lineTo x="21528" y="20215"/>
                            <wp:lineTo x="21528" y="0"/>
                            <wp:lineTo x="-1076" y="0"/>
                          </wp:wrapPolygon>
                        </wp:wrapTight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A2624" w:rsidRPr="001429FC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840600" w:rsidRPr="001429FC" w:rsidRDefault="00E4572F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E4572F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ΥΠΟΥΡΓΕΙΟ  ΠΑΙΔΕΙΑΣ, ΘΡΗΣΚΕΥΜΑΤΩΝ ΚΑΙ ΑΘΛΗΤΙΣΜΟΥ </w:t>
                  </w:r>
                  <w:r w:rsidR="00840600"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ΠΕΡΙΦ/ΚΗ Δ/ΝΣΗ Π/ΘΜΙΑΣ &amp; Δ/ΘΜΙΑΣ ΕΚΠ/ΣΗΣ ΚΡΗΤΗΣ</w:t>
                  </w:r>
                </w:p>
                <w:p w:rsidR="00840600" w:rsidRDefault="00840600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ED138E" w:rsidRDefault="00ED138E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00005B" w:rsidRPr="001429FC" w:rsidRDefault="0000005B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239" w:type="dxa"/>
                </w:tcPr>
                <w:p w:rsidR="00AA2624" w:rsidRPr="00F770C8" w:rsidRDefault="00AA262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840600" w:rsidRPr="00273953" w:rsidRDefault="00840600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AA2624" w:rsidRPr="00C34678" w:rsidRDefault="00693AFF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proofErr w:type="spellStart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πρωτ</w:t>
                  </w:r>
                  <w:proofErr w:type="spellEnd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. __________</w:t>
                  </w:r>
                </w:p>
                <w:p w:rsidR="00F928DB" w:rsidRPr="00C34678" w:rsidRDefault="00F928DB" w:rsidP="00F928DB">
                  <w:pPr>
                    <w:snapToGrid w:val="0"/>
                    <w:spacing w:line="360" w:lineRule="auto"/>
                    <w:jc w:val="center"/>
                    <w:rPr>
                      <w:noProof/>
                    </w:rPr>
                  </w:pPr>
                </w:p>
                <w:p w:rsidR="00AA2624" w:rsidRPr="00F770C8" w:rsidRDefault="00AA2624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/ΘΜΙΑΣ ΕΚΠ/ΣΗΣ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 xml:space="preserve"> ΗΡΑΚΛΕΙΟΥ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  <w:tc>
          <w:tcPr>
            <w:tcW w:w="10530" w:type="dxa"/>
          </w:tcPr>
          <w:tbl>
            <w:tblPr>
              <w:tblW w:w="10314" w:type="dxa"/>
              <w:tblLook w:val="01E0"/>
            </w:tblPr>
            <w:tblGrid>
              <w:gridCol w:w="3807"/>
              <w:gridCol w:w="6507"/>
            </w:tblGrid>
            <w:tr w:rsidR="00AA2624" w:rsidRPr="00C56E15" w:rsidTr="00F770C8">
              <w:trPr>
                <w:trHeight w:val="2536"/>
              </w:trPr>
              <w:tc>
                <w:tcPr>
                  <w:tcW w:w="3807" w:type="dxa"/>
                </w:tcPr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507" w:type="dxa"/>
                </w:tcPr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</w:tr>
    </w:tbl>
    <w:p w:rsidR="00AC17FC" w:rsidRPr="00FB1429" w:rsidRDefault="00BE45DD" w:rsidP="00590AA1">
      <w:pPr>
        <w:pStyle w:val="a7"/>
        <w:ind w:left="-180"/>
        <w:jc w:val="center"/>
        <w:rPr>
          <w:b/>
          <w:bCs/>
          <w:sz w:val="20"/>
          <w:szCs w:val="20"/>
        </w:rPr>
      </w:pPr>
      <w:r w:rsidRPr="00FB1429">
        <w:rPr>
          <w:b/>
          <w:bCs/>
          <w:sz w:val="20"/>
          <w:szCs w:val="20"/>
        </w:rPr>
        <w:t>ΑΙΤΗΣΗ ΕΓΚΡΙΣΗΣ</w:t>
      </w:r>
      <w:r w:rsidR="00277463" w:rsidRPr="00865087">
        <w:rPr>
          <w:b/>
          <w:bCs/>
          <w:sz w:val="20"/>
          <w:szCs w:val="20"/>
        </w:rPr>
        <w:t xml:space="preserve"> ΓΙΑ ΤΗΝ ΠΡΑΓΜΑΤΟΠΟΙΗΣΗ </w:t>
      </w:r>
      <w:r w:rsidR="00AC17FC" w:rsidRPr="00FB1429">
        <w:rPr>
          <w:b/>
          <w:bCs/>
          <w:sz w:val="20"/>
          <w:szCs w:val="20"/>
        </w:rPr>
        <w:t xml:space="preserve">ΜΕΤΑΚΙΝΗΣΗΣ ΜΑΘΗΤΩΝ-ΕΚΠΑΙΔΕΥΤΙΚΩΝ ΣΤΟ ΠΛΑΙΣΙΟ </w:t>
      </w:r>
      <w:r w:rsidR="00FB1429">
        <w:rPr>
          <w:b/>
          <w:bCs/>
          <w:sz w:val="20"/>
          <w:szCs w:val="20"/>
        </w:rPr>
        <w:t>ΤΩΝ ΑΝΑΛΥΤΙΚΩΝ ΠΡΟΓΡΑΜΜΑΤΩΝ ΣΠΟΥΔΩΝ</w:t>
      </w:r>
      <w:r w:rsidR="009859C3" w:rsidRPr="00FB1429">
        <w:rPr>
          <w:b/>
          <w:bCs/>
          <w:sz w:val="20"/>
          <w:szCs w:val="20"/>
        </w:rPr>
        <w:t xml:space="preserve"> </w:t>
      </w:r>
    </w:p>
    <w:tbl>
      <w:tblPr>
        <w:tblW w:w="10905" w:type="dxa"/>
        <w:tblLook w:val="01E0"/>
      </w:tblPr>
      <w:tblGrid>
        <w:gridCol w:w="5361"/>
        <w:gridCol w:w="5544"/>
      </w:tblGrid>
      <w:tr w:rsidR="00AC17FC" w:rsidRPr="00590AA1" w:rsidTr="006C4750">
        <w:trPr>
          <w:trHeight w:val="970"/>
        </w:trPr>
        <w:tc>
          <w:tcPr>
            <w:tcW w:w="5361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Α. ΣΤΟΙΧΕΙΑ ΣΧΟΛΙΚΗΣ ΜΟΝΑΔΑΣ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Σχ. Μονάδα: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proofErr w:type="spellStart"/>
            <w:r w:rsidRPr="00590AA1">
              <w:t>Τηλ</w:t>
            </w:r>
            <w:proofErr w:type="spellEnd"/>
            <w:r w:rsidRPr="00590AA1">
              <w:t>. Επικοινωνίας:</w:t>
            </w:r>
          </w:p>
          <w:p w:rsidR="00AC17FC" w:rsidRPr="00590AA1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544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Β. ΤΟΠΟΣ ΕΚΔΡΟΜΗΣ</w:t>
            </w:r>
          </w:p>
          <w:p w:rsidR="00AC17FC" w:rsidRDefault="00AC17FC" w:rsidP="00540C48">
            <w:pPr>
              <w:pStyle w:val="a7"/>
              <w:spacing w:line="260" w:lineRule="atLeast"/>
            </w:pPr>
            <w:r w:rsidRPr="00590AA1">
              <w:t>Τόπος εκδρομής:</w:t>
            </w:r>
          </w:p>
          <w:p w:rsidR="00AF2210" w:rsidRPr="00590AA1" w:rsidRDefault="00AF2210" w:rsidP="00540C48">
            <w:pPr>
              <w:pStyle w:val="a7"/>
              <w:spacing w:line="260" w:lineRule="atLeast"/>
            </w:pPr>
            <w:r>
              <w:rPr>
                <w:b/>
                <w:bCs/>
                <w:spacing w:val="-20"/>
              </w:rPr>
              <w:t>Πρακτορείο :</w:t>
            </w:r>
          </w:p>
          <w:p w:rsidR="00AC17FC" w:rsidRPr="00590AA1" w:rsidRDefault="00AC17FC" w:rsidP="00540C48">
            <w:pPr>
              <w:spacing w:line="260" w:lineRule="atLeast"/>
              <w:jc w:val="center"/>
              <w:rPr>
                <w:noProof/>
                <w:sz w:val="18"/>
                <w:szCs w:val="18"/>
              </w:rPr>
            </w:pPr>
          </w:p>
        </w:tc>
      </w:tr>
    </w:tbl>
    <w:p w:rsidR="007456B8" w:rsidRPr="003F7ED3" w:rsidRDefault="007456B8" w:rsidP="007456B8">
      <w:pPr>
        <w:pStyle w:val="a7"/>
        <w:spacing w:line="260" w:lineRule="atLeast"/>
        <w:rPr>
          <w:bCs/>
        </w:rPr>
      </w:pPr>
      <w:r w:rsidRPr="003F7ED3">
        <w:rPr>
          <w:b/>
          <w:bCs/>
          <w:spacing w:val="-20"/>
        </w:rPr>
        <w:t>Γ. ΣΤΟΙΧΕΙΑ ΕΠΙΣΚΕΨΗΣ</w:t>
      </w:r>
      <w:r w:rsidR="00865087">
        <w:rPr>
          <w:b/>
          <w:bCs/>
          <w:spacing w:val="-20"/>
          <w:sz w:val="20"/>
          <w:szCs w:val="20"/>
        </w:rPr>
        <w:t xml:space="preserve"> </w:t>
      </w:r>
      <w:r w:rsidRPr="00973289">
        <w:rPr>
          <w:sz w:val="16"/>
          <w:szCs w:val="16"/>
        </w:rPr>
        <w:t>(Η μετακίνηση π</w:t>
      </w:r>
      <w:r w:rsidR="003F7ED3">
        <w:rPr>
          <w:sz w:val="16"/>
          <w:szCs w:val="16"/>
        </w:rPr>
        <w:t>ραγματοποιείται στο πλαίσιο της</w:t>
      </w:r>
      <w:r w:rsidR="003F7ED3" w:rsidRPr="00973289">
        <w:rPr>
          <w:sz w:val="16"/>
          <w:szCs w:val="16"/>
        </w:rPr>
        <w:t xml:space="preserve"> </w:t>
      </w:r>
      <w:r w:rsidR="003F7ED3" w:rsidRPr="004501F2">
        <w:rPr>
          <w:sz w:val="16"/>
          <w:szCs w:val="16"/>
          <w:u w:val="single"/>
        </w:rPr>
        <w:t>Υ.Α. 109113/ΓΔ4/19-08-2026 (ΦΕΚ 5237/τ.Β’/19-08-2026)</w:t>
      </w:r>
      <w:r w:rsidR="003F7ED3" w:rsidRPr="00276380">
        <w:rPr>
          <w:b/>
          <w:sz w:val="16"/>
          <w:szCs w:val="16"/>
        </w:rPr>
        <w:t xml:space="preserve">  </w:t>
      </w:r>
      <w:r w:rsidR="003F7ED3">
        <w:rPr>
          <w:b/>
          <w:bCs/>
          <w:sz w:val="16"/>
          <w:szCs w:val="16"/>
        </w:rPr>
        <w:t xml:space="preserve">άρθρο </w:t>
      </w:r>
      <w:r w:rsidR="003F7ED3" w:rsidRPr="003F7ED3">
        <w:rPr>
          <w:b/>
          <w:bCs/>
          <w:sz w:val="16"/>
          <w:szCs w:val="16"/>
        </w:rPr>
        <w:t>7</w:t>
      </w:r>
      <w:r w:rsidRPr="00CC4327">
        <w:rPr>
          <w:bCs/>
          <w:sz w:val="16"/>
          <w:szCs w:val="16"/>
        </w:rPr>
        <w:t>.</w:t>
      </w:r>
      <w:r w:rsidR="003F7ED3" w:rsidRPr="003F7ED3">
        <w:rPr>
          <w:bCs/>
          <w:sz w:val="16"/>
          <w:szCs w:val="16"/>
        </w:rPr>
        <w:t>)</w:t>
      </w:r>
    </w:p>
    <w:p w:rsidR="007456B8" w:rsidRPr="004658A0" w:rsidRDefault="007456B8" w:rsidP="0042117E">
      <w:pPr>
        <w:pStyle w:val="a7"/>
      </w:pPr>
      <w:r w:rsidRPr="00C63FD9">
        <w:t>Αριθμός και ημερομηνία πράξης συλλόγου βάσει της οποίας γίνεται η μετακίνηση:</w:t>
      </w:r>
      <w:r w:rsidR="00354CAB">
        <w:t>_________________________</w:t>
      </w:r>
    </w:p>
    <w:p w:rsidR="007456B8" w:rsidRDefault="007456B8" w:rsidP="0042117E">
      <w:pPr>
        <w:pStyle w:val="a7"/>
        <w:spacing w:line="240" w:lineRule="auto"/>
      </w:pPr>
      <w:r>
        <w:t xml:space="preserve">Αρ. </w:t>
      </w:r>
      <w:proofErr w:type="spellStart"/>
      <w:r>
        <w:t>Πρωτ</w:t>
      </w:r>
      <w:proofErr w:type="spellEnd"/>
      <w:r>
        <w:t>. &amp;</w:t>
      </w:r>
      <w:proofErr w:type="spellStart"/>
      <w:r>
        <w:t>ημ</w:t>
      </w:r>
      <w:proofErr w:type="spellEnd"/>
      <w:r>
        <w:t xml:space="preserve">. διαβίβασης αιτήματος ανάρτησης προκήρυξης: </w:t>
      </w:r>
      <w:r w:rsidR="008605BF">
        <w:t>_______</w:t>
      </w:r>
      <w:r w:rsidR="00B81C02">
        <w:t>_</w:t>
      </w:r>
      <w:r w:rsidR="008605BF">
        <w:t>_______________________________</w:t>
      </w:r>
    </w:p>
    <w:p w:rsidR="007456B8" w:rsidRDefault="007456B8" w:rsidP="0042117E">
      <w:pPr>
        <w:pStyle w:val="a7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(εφόσον υπάρχει διανυκτέρευση)</w:t>
      </w:r>
    </w:p>
    <w:p w:rsidR="007456B8" w:rsidRDefault="007456B8" w:rsidP="007456B8">
      <w:pPr>
        <w:pStyle w:val="a7"/>
        <w:spacing w:line="280" w:lineRule="atLeast"/>
      </w:pP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αναχώρησης:</w:t>
      </w:r>
      <w:r w:rsidR="001535A9">
        <w:rPr>
          <w:b/>
        </w:rPr>
        <w:t xml:space="preserve"> </w:t>
      </w:r>
      <w:r w:rsidR="0013728B">
        <w:rPr>
          <w:b/>
        </w:rPr>
        <w:t>_______________</w:t>
      </w: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Επιστροφής:</w:t>
      </w:r>
      <w:r w:rsidR="0013728B">
        <w:rPr>
          <w:b/>
        </w:rPr>
        <w:t>__</w:t>
      </w:r>
      <w:r w:rsidR="00281CFE">
        <w:rPr>
          <w:b/>
        </w:rPr>
        <w:t>___</w:t>
      </w:r>
      <w:r w:rsidR="0013728B">
        <w:rPr>
          <w:b/>
        </w:rPr>
        <w:t>_</w:t>
      </w:r>
      <w:r w:rsidR="00B97EF5">
        <w:rPr>
          <w:b/>
        </w:rPr>
        <w:t>__</w:t>
      </w:r>
      <w:r w:rsidR="0013728B">
        <w:rPr>
          <w:b/>
        </w:rPr>
        <w:t>________</w:t>
      </w:r>
    </w:p>
    <w:p w:rsidR="007456B8" w:rsidRDefault="007456B8" w:rsidP="007456B8">
      <w:pPr>
        <w:pStyle w:val="a7"/>
        <w:spacing w:line="280" w:lineRule="atLeast"/>
        <w:rPr>
          <w:sz w:val="16"/>
          <w:szCs w:val="16"/>
        </w:rPr>
      </w:pPr>
      <w:r>
        <w:rPr>
          <w:sz w:val="16"/>
          <w:szCs w:val="16"/>
        </w:rPr>
        <w:t>(</w:t>
      </w:r>
      <w:r w:rsidRPr="003F266C">
        <w:rPr>
          <w:sz w:val="16"/>
          <w:szCs w:val="16"/>
        </w:rPr>
        <w:t xml:space="preserve">οποτεδήποτε μέσα στο </w:t>
      </w:r>
      <w:r>
        <w:rPr>
          <w:sz w:val="16"/>
          <w:szCs w:val="16"/>
        </w:rPr>
        <w:t>διδακτικό έτος και μέχρι 10 μέρες πριν τη λήξη των μαθημάτων)</w:t>
      </w:r>
    </w:p>
    <w:p w:rsidR="007456B8" w:rsidRDefault="007456B8" w:rsidP="007456B8">
      <w:pPr>
        <w:pStyle w:val="a7"/>
        <w:tabs>
          <w:tab w:val="left" w:pos="5954"/>
        </w:tabs>
        <w:spacing w:line="280" w:lineRule="atLeast"/>
      </w:pPr>
      <w:r>
        <w:t>Διάρκεια</w:t>
      </w:r>
      <w:r w:rsidRPr="00C63FD9">
        <w:t xml:space="preserve"> μετακίνησης</w:t>
      </w:r>
      <w:r w:rsidRPr="00310805">
        <w:rPr>
          <w:sz w:val="16"/>
          <w:szCs w:val="16"/>
        </w:rPr>
        <w:t>(σύνολο ημερών)</w:t>
      </w:r>
      <w:r w:rsidRPr="00C63FD9">
        <w:t>:</w:t>
      </w:r>
      <w:r w:rsidR="004621A3">
        <w:t>_____________</w:t>
      </w:r>
      <w:r>
        <w:t xml:space="preserve"> Μεταφορικό μέσο</w:t>
      </w:r>
      <w:r w:rsidR="004621A3">
        <w:t>:_______________________________</w:t>
      </w:r>
    </w:p>
    <w:p w:rsidR="007456B8" w:rsidRPr="00C63FD9" w:rsidRDefault="007456B8" w:rsidP="00C436C0">
      <w:pPr>
        <w:pStyle w:val="a7"/>
        <w:spacing w:before="120" w:line="280" w:lineRule="atLeast"/>
      </w:pPr>
      <w:r w:rsidRPr="00C36494">
        <w:rPr>
          <w:b/>
        </w:rPr>
        <w:t>Σύνολο φοιτώντων</w:t>
      </w:r>
      <w:r w:rsidR="001535A9">
        <w:rPr>
          <w:b/>
        </w:rPr>
        <w:t xml:space="preserve"> </w:t>
      </w:r>
      <w:r w:rsidRPr="00C63FD9">
        <w:t>μαθητών:</w:t>
      </w:r>
      <w:r w:rsidR="001535A9">
        <w:t xml:space="preserve"> </w:t>
      </w:r>
      <w:r w:rsidR="001C7F4B">
        <w:t>______________</w:t>
      </w:r>
      <w:r>
        <w:rPr>
          <w:b/>
        </w:rPr>
        <w:t>Μ</w:t>
      </w:r>
      <w:r w:rsidRPr="006C2175">
        <w:rPr>
          <w:b/>
        </w:rPr>
        <w:t>ετακινούμεν</w:t>
      </w:r>
      <w:r>
        <w:rPr>
          <w:b/>
        </w:rPr>
        <w:t>οι</w:t>
      </w:r>
      <w:r>
        <w:t xml:space="preserve"> μαθητές τάξης/τομέα/ειδικότητας/</w:t>
      </w:r>
      <w:r w:rsidRPr="00C63FD9">
        <w:t>:</w:t>
      </w:r>
      <w:r w:rsidR="0027309D">
        <w:t>________</w:t>
      </w:r>
    </w:p>
    <w:p w:rsidR="007456B8" w:rsidRPr="007456B8" w:rsidRDefault="007456B8" w:rsidP="007456B8">
      <w:pPr>
        <w:pStyle w:val="ab"/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>
        <w:t xml:space="preserve">                                                                                           (</w:t>
      </w:r>
      <w:r w:rsidRPr="00EB7EA6">
        <w:rPr>
          <w:sz w:val="16"/>
          <w:szCs w:val="16"/>
        </w:rPr>
        <w:t>Αριθμός μαθητών ≥ 70%</w:t>
      </w:r>
      <w:r>
        <w:t xml:space="preserve">) </w:t>
      </w:r>
      <w:r w:rsidR="00697CDF"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97CDF">
        <w:fldChar w:fldCharType="separate"/>
      </w:r>
      <w:r w:rsidR="00697CDF">
        <w:fldChar w:fldCharType="end"/>
      </w:r>
    </w:p>
    <w:p w:rsidR="00953984" w:rsidRPr="00590AA1" w:rsidRDefault="00953984" w:rsidP="007456B8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Α</w:t>
      </w:r>
      <w:r w:rsidRPr="00590AA1">
        <w:rPr>
          <w:rFonts w:ascii="Verdana" w:eastAsia="OKCKFF+ArialMT" w:hAnsi="Verdana" w:cs="OKCKFF+ArialMT"/>
          <w:sz w:val="18"/>
          <w:szCs w:val="18"/>
        </w:rPr>
        <w:t>ρχηγός:</w:t>
      </w:r>
      <w:r w:rsidRPr="00590AA1">
        <w:rPr>
          <w:rFonts w:ascii="Verdana" w:hAnsi="Verdana"/>
          <w:sz w:val="18"/>
          <w:szCs w:val="18"/>
        </w:rPr>
        <w:t xml:space="preserve">___________________________________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 xml:space="preserve">:_________ </w:t>
      </w:r>
    </w:p>
    <w:p w:rsidR="00953984" w:rsidRPr="00B319B3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590AA1">
        <w:rPr>
          <w:rFonts w:ascii="Verdana" w:eastAsia="OKCKFF+ArialMT" w:hAnsi="Verdana" w:cs="OKCKFF+ArialMT"/>
          <w:sz w:val="18"/>
          <w:szCs w:val="18"/>
        </w:rPr>
        <w:t>αρχηγός:</w:t>
      </w:r>
      <w:r w:rsidRPr="00590AA1">
        <w:rPr>
          <w:rFonts w:ascii="Verdana" w:hAnsi="Verdana"/>
          <w:sz w:val="18"/>
          <w:szCs w:val="18"/>
        </w:rPr>
        <w:t xml:space="preserve">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>:___</w:t>
      </w:r>
      <w:r w:rsidR="00DE1592"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</w:t>
      </w:r>
    </w:p>
    <w:p w:rsidR="00B319B3" w:rsidRPr="00076825" w:rsidRDefault="00B319B3" w:rsidP="00B319B3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 xml:space="preserve">Συνοδοί εκπαιδευτικοί:  </w:t>
      </w:r>
      <w:r w:rsidRPr="00076825">
        <w:rPr>
          <w:rFonts w:ascii="Verdana" w:hAnsi="Verdana"/>
          <w:sz w:val="18"/>
          <w:szCs w:val="18"/>
        </w:rPr>
        <w:t>____________</w:t>
      </w:r>
      <w:r>
        <w:rPr>
          <w:rFonts w:ascii="Verdana" w:hAnsi="Verdana"/>
          <w:sz w:val="18"/>
          <w:szCs w:val="18"/>
        </w:rPr>
        <w:t>_____________________________</w:t>
      </w:r>
      <w:r w:rsidRPr="00076825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>______</w:t>
      </w:r>
      <w:r w:rsidRPr="00076825">
        <w:rPr>
          <w:rFonts w:ascii="Verdana" w:hAnsi="Verdana"/>
          <w:sz w:val="18"/>
          <w:szCs w:val="18"/>
        </w:rPr>
        <w:t>_________________</w:t>
      </w:r>
    </w:p>
    <w:p w:rsidR="00B319B3" w:rsidRPr="00590AA1" w:rsidRDefault="00B319B3" w:rsidP="00B319B3">
      <w:pPr>
        <w:pStyle w:val="ab"/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076825">
        <w:rPr>
          <w:rFonts w:ascii="Verdana" w:hAnsi="Verdana"/>
          <w:sz w:val="18"/>
          <w:szCs w:val="18"/>
        </w:rPr>
        <w:t>________________________________________</w:t>
      </w:r>
      <w:r>
        <w:rPr>
          <w:rFonts w:ascii="Verdana" w:hAnsi="Verdana"/>
          <w:sz w:val="18"/>
          <w:szCs w:val="18"/>
        </w:rPr>
        <w:t>____</w:t>
      </w:r>
      <w:r w:rsidRPr="00076825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>_____________________________</w:t>
      </w:r>
    </w:p>
    <w:p w:rsidR="00B319B3" w:rsidRPr="00076825" w:rsidRDefault="00B319B3" w:rsidP="00B319B3">
      <w:pPr>
        <w:pStyle w:val="ab"/>
        <w:numPr>
          <w:ilvl w:val="0"/>
          <w:numId w:val="14"/>
        </w:numPr>
        <w:spacing w:line="276" w:lineRule="auto"/>
        <w:ind w:left="360"/>
        <w:jc w:val="both"/>
        <w:rPr>
          <w:rFonts w:ascii="Calibri" w:hAnsi="Calibri" w:cs="Arial"/>
          <w:sz w:val="22"/>
          <w:szCs w:val="22"/>
        </w:rPr>
      </w:pPr>
      <w:r w:rsidRPr="00076825">
        <w:rPr>
          <w:rFonts w:ascii="Calibri" w:hAnsi="Calibri" w:cs="Arial"/>
          <w:sz w:val="22"/>
          <w:szCs w:val="22"/>
        </w:rPr>
        <w:t xml:space="preserve">Αναπληρωτές συνοδοί:  </w:t>
      </w:r>
      <w:r w:rsidRPr="00076825">
        <w:rPr>
          <w:rFonts w:ascii="Verdana" w:hAnsi="Verdana"/>
          <w:sz w:val="18"/>
          <w:szCs w:val="18"/>
        </w:rPr>
        <w:t>_________________________</w:t>
      </w:r>
      <w:r>
        <w:rPr>
          <w:rFonts w:ascii="Verdana" w:hAnsi="Verdana"/>
          <w:sz w:val="18"/>
          <w:szCs w:val="18"/>
        </w:rPr>
        <w:t>____</w:t>
      </w:r>
      <w:r w:rsidRPr="00076825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>_____________________________</w:t>
      </w:r>
      <w:r w:rsidRPr="00076825">
        <w:rPr>
          <w:rFonts w:ascii="Verdana" w:hAnsi="Verdana"/>
          <w:sz w:val="18"/>
          <w:szCs w:val="18"/>
        </w:rPr>
        <w:t>_</w:t>
      </w:r>
    </w:p>
    <w:p w:rsidR="00AC17FC" w:rsidRPr="006C4750" w:rsidRDefault="00AC17FC" w:rsidP="008605BF">
      <w:pPr>
        <w:pStyle w:val="a7"/>
        <w:spacing w:line="240" w:lineRule="auto"/>
        <w:rPr>
          <w:b/>
          <w:bCs/>
        </w:rPr>
      </w:pPr>
      <w:r w:rsidRPr="006C4750">
        <w:rPr>
          <w:b/>
          <w:bCs/>
        </w:rPr>
        <w:t>Δ. ΣΥΝΗΜΜΕΝΑ ΥΠΟΒΑΛΛΟΝΤΑΙ:</w:t>
      </w:r>
    </w:p>
    <w:p w:rsidR="000655A3" w:rsidRPr="003F7ED3" w:rsidRDefault="00C34678" w:rsidP="006C4750">
      <w:pPr>
        <w:pStyle w:val="a7"/>
        <w:numPr>
          <w:ilvl w:val="0"/>
          <w:numId w:val="18"/>
        </w:numPr>
        <w:spacing w:line="240" w:lineRule="auto"/>
      </w:pPr>
      <w:r w:rsidRPr="004658A0">
        <w:t>Ακριβές αντίγραφο της πράξης συλλόγου διδασκόντων</w:t>
      </w:r>
      <w:r>
        <w:t xml:space="preserve"> για τη μετακίνηση </w:t>
      </w:r>
      <w:r w:rsidRPr="00590AB6">
        <w:rPr>
          <w:sz w:val="16"/>
          <w:szCs w:val="16"/>
        </w:rPr>
        <w:t>(</w:t>
      </w:r>
      <w:r w:rsidRPr="00B42D6C">
        <w:rPr>
          <w:color w:val="FF0000"/>
          <w:sz w:val="16"/>
          <w:szCs w:val="16"/>
        </w:rPr>
        <w:t>με αναφορά στους διδακτικούς στόχους του αναλυτικού προγράμματος και σύνδεσή τους με τη συγκεκριμένη δράση</w:t>
      </w:r>
      <w:r>
        <w:rPr>
          <w:sz w:val="16"/>
          <w:szCs w:val="16"/>
        </w:rPr>
        <w:t>)</w:t>
      </w:r>
    </w:p>
    <w:p w:rsidR="003F7ED3" w:rsidRPr="00C34678" w:rsidRDefault="003F7ED3" w:rsidP="006C4750">
      <w:pPr>
        <w:pStyle w:val="a7"/>
        <w:numPr>
          <w:ilvl w:val="0"/>
          <w:numId w:val="18"/>
        </w:numPr>
        <w:spacing w:line="240" w:lineRule="auto"/>
      </w:pPr>
      <w:r w:rsidRPr="00B12466">
        <w:rPr>
          <w:b/>
        </w:rPr>
        <w:t>Ηλεκτρονική</w:t>
      </w:r>
      <w:r w:rsidRPr="00B12466">
        <w:t xml:space="preserve"> κατάσταση των συμμετεχόντων μαθητών</w:t>
      </w:r>
    </w:p>
    <w:p w:rsidR="00C50DE7" w:rsidRPr="008A16D4" w:rsidRDefault="00AC17FC" w:rsidP="008605BF">
      <w:pPr>
        <w:pStyle w:val="a7"/>
        <w:spacing w:line="240" w:lineRule="auto"/>
        <w:rPr>
          <w:b/>
          <w:bCs/>
        </w:rPr>
      </w:pPr>
      <w:r w:rsidRPr="008A16D4">
        <w:rPr>
          <w:b/>
          <w:bCs/>
        </w:rPr>
        <w:t>Ε. ΜΕ ΤΟ ΠΑΡΟΝ ΒΕΒΑΙΩΝΩ ΟΤΙ :</w:t>
      </w:r>
    </w:p>
    <w:p w:rsidR="001535A9" w:rsidRPr="00E5729B" w:rsidRDefault="00AF2210" w:rsidP="001535A9">
      <w:pPr>
        <w:pStyle w:val="a7"/>
        <w:numPr>
          <w:ilvl w:val="0"/>
          <w:numId w:val="19"/>
        </w:numPr>
        <w:spacing w:line="280" w:lineRule="atLeast"/>
        <w:ind w:left="357" w:hanging="357"/>
        <w:rPr>
          <w:rFonts w:cstheme="minorHAnsi"/>
          <w:u w:val="single"/>
        </w:rPr>
      </w:pPr>
      <w:r w:rsidRPr="00E5729B">
        <w:rPr>
          <w:rFonts w:cstheme="minorHAnsi"/>
          <w:u w:val="single"/>
        </w:rPr>
        <w:t>Έχω παραλάβει τις υπεύθυνες δηλώσεις των κηδεμόνων των συμμετεχόντων μαθητών οι οποίες τηρούνται στο αρχείο του σχολείου και βεβαιώνω ότι έχουν προβεί στην έκδοση ΕΚΑΑ</w:t>
      </w:r>
      <w:r w:rsidR="001535A9" w:rsidRPr="00E5729B">
        <w:rPr>
          <w:rFonts w:cstheme="minorHAnsi"/>
          <w:u w:val="single"/>
        </w:rPr>
        <w:t>.</w:t>
      </w:r>
    </w:p>
    <w:p w:rsidR="001535A9" w:rsidRPr="00E5729B" w:rsidRDefault="001535A9" w:rsidP="001535A9">
      <w:pPr>
        <w:pStyle w:val="ab"/>
        <w:numPr>
          <w:ilvl w:val="0"/>
          <w:numId w:val="19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  <w:u w:val="single"/>
        </w:rPr>
      </w:pPr>
      <w:r w:rsidRPr="00E5729B">
        <w:rPr>
          <w:rFonts w:ascii="Verdana" w:hAnsi="Verdana" w:cstheme="minorHAnsi"/>
          <w:sz w:val="18"/>
          <w:szCs w:val="18"/>
          <w:u w:val="single"/>
        </w:rPr>
        <w:t>Οι μαθητές που θα παραμείνουν στο σχολείο, λόγω μη συναίνεσης των κηδεμόνων τους, θα συμμετέχουν σε σχολικές δραστηριότητες σύμφωνα με απόφαση του Συλλόγου Διδασκόντων που περιγράφεται στο ανωτέρω αναφερόμενο πρακτικό.</w:t>
      </w:r>
    </w:p>
    <w:p w:rsidR="001535A9" w:rsidRPr="00E5729B" w:rsidRDefault="001535A9" w:rsidP="001535A9">
      <w:pPr>
        <w:pStyle w:val="a7"/>
        <w:numPr>
          <w:ilvl w:val="0"/>
          <w:numId w:val="19"/>
        </w:numPr>
        <w:spacing w:line="280" w:lineRule="atLeast"/>
        <w:ind w:left="357" w:hanging="357"/>
        <w:rPr>
          <w:rFonts w:cstheme="minorHAnsi"/>
        </w:rPr>
      </w:pPr>
      <w:r w:rsidRPr="00E5729B">
        <w:rPr>
          <w:rFonts w:cstheme="minorHAnsi"/>
        </w:rPr>
        <w:t>Καλύπτεται ο προβλεπόμενος  αριθμός συμμετοχής  μαθητών ≥ 70%</w:t>
      </w:r>
    </w:p>
    <w:p w:rsidR="00AF2210" w:rsidRPr="00E5729B" w:rsidRDefault="00AF2210" w:rsidP="003F7ED3">
      <w:pPr>
        <w:pStyle w:val="a7"/>
        <w:numPr>
          <w:ilvl w:val="0"/>
          <w:numId w:val="19"/>
        </w:numPr>
        <w:spacing w:line="240" w:lineRule="auto"/>
        <w:ind w:left="357" w:hanging="357"/>
        <w:rPr>
          <w:rFonts w:cstheme="minorHAnsi"/>
        </w:rPr>
      </w:pPr>
      <w:r w:rsidRPr="00E5729B">
        <w:rPr>
          <w:rFonts w:cstheme="minorHAnsi"/>
        </w:rPr>
        <w:t>Ο αρχηγός της μετακίνησης και ο αναπληρωτής του είναι μόνιμοι εκπαιδευτικοί, οι συνοδοί και οι αναπληρωτές τους είναι μόνιμοι ή αναπληρωτές με πλήρες ωράριο.</w:t>
      </w:r>
    </w:p>
    <w:p w:rsidR="00AF2210" w:rsidRPr="00E5729B" w:rsidRDefault="00AF2210" w:rsidP="003F7ED3">
      <w:pPr>
        <w:pStyle w:val="a7"/>
        <w:numPr>
          <w:ilvl w:val="0"/>
          <w:numId w:val="19"/>
        </w:numPr>
        <w:spacing w:line="240" w:lineRule="auto"/>
        <w:ind w:left="357" w:hanging="357"/>
        <w:rPr>
          <w:rFonts w:cstheme="minorHAnsi"/>
        </w:rPr>
      </w:pPr>
      <w:r w:rsidRPr="00E5729B">
        <w:rPr>
          <w:rFonts w:cstheme="minorHAnsi"/>
        </w:rPr>
        <w:t xml:space="preserve">Οι συνοδοί ανήκουν στο σύλλογο διδασκόντων του σχολείου και η αναλογία είναι </w:t>
      </w:r>
      <w:r w:rsidRPr="00E5729B">
        <w:rPr>
          <w:rFonts w:cstheme="minorHAnsi"/>
          <w:i/>
        </w:rPr>
        <w:t>1/20 μαθητές</w:t>
      </w:r>
      <w:r w:rsidRPr="00E5729B">
        <w:rPr>
          <w:rFonts w:cstheme="minorHAnsi"/>
        </w:rPr>
        <w:t xml:space="preserve">, εκτός του αρχηγού. </w:t>
      </w:r>
    </w:p>
    <w:p w:rsidR="00AF2210" w:rsidRPr="00E5729B" w:rsidRDefault="00AF2210" w:rsidP="003F7ED3">
      <w:pPr>
        <w:pStyle w:val="a7"/>
        <w:numPr>
          <w:ilvl w:val="0"/>
          <w:numId w:val="19"/>
        </w:numPr>
        <w:spacing w:line="240" w:lineRule="auto"/>
        <w:ind w:left="357" w:hanging="357"/>
        <w:rPr>
          <w:rFonts w:cstheme="minorHAnsi"/>
        </w:rPr>
      </w:pPr>
      <w:r w:rsidRPr="00E5729B">
        <w:rPr>
          <w:rFonts w:cstheme="minorHAnsi"/>
        </w:rPr>
        <w:t>Δε διαταράσσεται η ομαλή λειτουργία της σχολικής μονάδας και δεν προκύπτει δαπάνη για το δημόσιο.</w:t>
      </w:r>
    </w:p>
    <w:p w:rsidR="001535A9" w:rsidRPr="00E5729B" w:rsidRDefault="001535A9" w:rsidP="003F7ED3">
      <w:pPr>
        <w:pStyle w:val="ab"/>
        <w:numPr>
          <w:ilvl w:val="0"/>
          <w:numId w:val="19"/>
        </w:numPr>
        <w:ind w:left="357" w:hanging="357"/>
        <w:jc w:val="both"/>
        <w:rPr>
          <w:rFonts w:ascii="Verdana" w:hAnsi="Verdana" w:cstheme="minorHAnsi"/>
          <w:sz w:val="18"/>
          <w:szCs w:val="18"/>
        </w:rPr>
      </w:pPr>
      <w:r w:rsidRPr="00E5729B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3F7ED3" w:rsidRPr="00E5729B">
        <w:rPr>
          <w:rFonts w:ascii="Verdana" w:hAnsi="Verdana" w:cstheme="minorHAnsi"/>
          <w:sz w:val="18"/>
          <w:szCs w:val="18"/>
          <w:u w:val="single"/>
        </w:rPr>
        <w:t>Υ.Α. 109113/ΓΔ4/19-08-2026 (ΦΕΚ 5237/τ.Β’/19-08-2026)</w:t>
      </w:r>
      <w:r w:rsidR="00D62009" w:rsidRPr="00E5729B">
        <w:rPr>
          <w:rFonts w:ascii="Verdana" w:hAnsi="Verdana" w:cstheme="minorHAnsi"/>
          <w:sz w:val="18"/>
          <w:szCs w:val="18"/>
          <w:u w:val="single"/>
        </w:rPr>
        <w:t>.</w:t>
      </w:r>
    </w:p>
    <w:p w:rsidR="006D0C2F" w:rsidRDefault="006D0C2F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2031B7" w:rsidRPr="00F22FAF" w:rsidRDefault="002031B7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 w:rsidR="0068494B"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sectPr w:rsidR="002031B7" w:rsidRPr="00F22FAF" w:rsidSect="00AF2210">
      <w:headerReference w:type="default" r:id="rId9"/>
      <w:footerReference w:type="default" r:id="rId10"/>
      <w:type w:val="continuous"/>
      <w:pgSz w:w="11907" w:h="16839"/>
      <w:pgMar w:top="176" w:right="708" w:bottom="284" w:left="900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D4E" w:rsidRDefault="006A1D4E">
      <w:r>
        <w:separator/>
      </w:r>
    </w:p>
  </w:endnote>
  <w:endnote w:type="continuationSeparator" w:id="0">
    <w:p w:rsidR="006A1D4E" w:rsidRDefault="006A1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D4E" w:rsidRDefault="006A1D4E">
      <w:r>
        <w:separator/>
      </w:r>
    </w:p>
  </w:footnote>
  <w:footnote w:type="continuationSeparator" w:id="0">
    <w:p w:rsidR="006A1D4E" w:rsidRDefault="006A1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A951E1" w:rsidRPr="00227FE2" w:rsidRDefault="00B24601" w:rsidP="00A951E1">
    <w:pPr>
      <w:pStyle w:val="a7"/>
      <w:spacing w:line="280" w:lineRule="atLeast"/>
      <w:ind w:left="357"/>
      <w:jc w:val="center"/>
      <w:rPr>
        <w:bCs/>
        <w:sz w:val="16"/>
        <w:szCs w:val="16"/>
      </w:rPr>
    </w:pPr>
    <w:r w:rsidRPr="00A951E1">
      <w:rPr>
        <w:sz w:val="16"/>
        <w:szCs w:val="16"/>
      </w:rPr>
      <w:t xml:space="preserve">ΕΝΤΥΠΟ ΑΙΤΗΣΗΣ ΠΡΟΣ Δ.Δ.Ε για </w:t>
    </w:r>
    <w:r w:rsidR="00A951E1" w:rsidRPr="00A951E1">
      <w:rPr>
        <w:b/>
        <w:bCs/>
        <w:sz w:val="16"/>
        <w:szCs w:val="16"/>
      </w:rPr>
      <w:t xml:space="preserve">Εκπαιδευτικές επισκέψεις </w:t>
    </w:r>
    <w:r w:rsidR="00A951E1" w:rsidRPr="00A951E1">
      <w:rPr>
        <w:sz w:val="16"/>
        <w:szCs w:val="16"/>
      </w:rPr>
      <w:t xml:space="preserve">στο </w:t>
    </w:r>
    <w:r w:rsidR="00A951E1" w:rsidRPr="00A951E1">
      <w:rPr>
        <w:i/>
        <w:sz w:val="16"/>
        <w:szCs w:val="16"/>
        <w:u w:val="single"/>
      </w:rPr>
      <w:t>ε</w:t>
    </w:r>
    <w:r w:rsidR="00AF2210">
      <w:rPr>
        <w:i/>
        <w:sz w:val="16"/>
        <w:szCs w:val="16"/>
        <w:u w:val="single"/>
      </w:rPr>
      <w:t>ξ</w:t>
    </w:r>
    <w:r w:rsidR="00A951E1" w:rsidRPr="00A951E1">
      <w:rPr>
        <w:i/>
        <w:sz w:val="16"/>
        <w:szCs w:val="16"/>
        <w:u w:val="single"/>
      </w:rPr>
      <w:t>ωτερικό</w:t>
    </w:r>
    <w:r w:rsidR="00AC17FC" w:rsidRPr="00A951E1">
      <w:rPr>
        <w:sz w:val="16"/>
        <w:szCs w:val="16"/>
      </w:rPr>
      <w:t>,</w:t>
    </w:r>
    <w:r w:rsidR="00955B0B">
      <w:rPr>
        <w:sz w:val="16"/>
        <w:szCs w:val="16"/>
      </w:rPr>
      <w:t xml:space="preserve"> </w:t>
    </w:r>
    <w:r w:rsidR="00227FE2" w:rsidRPr="00227FE2">
      <w:rPr>
        <w:bCs/>
        <w:sz w:val="16"/>
        <w:szCs w:val="16"/>
      </w:rPr>
      <w:t>σ</w:t>
    </w:r>
    <w:r w:rsidR="00A951E1" w:rsidRPr="00227FE2">
      <w:rPr>
        <w:sz w:val="16"/>
        <w:szCs w:val="16"/>
      </w:rPr>
      <w:t>το</w:t>
    </w:r>
    <w:r w:rsidR="00A951E1" w:rsidRPr="00A951E1">
      <w:rPr>
        <w:sz w:val="16"/>
        <w:szCs w:val="16"/>
      </w:rPr>
      <w:t xml:space="preserve"> πλαίσιο του Αναλυτικού Προγράμματος </w:t>
    </w:r>
    <w:r w:rsidR="00A951E1" w:rsidRPr="00227FE2">
      <w:rPr>
        <w:sz w:val="16"/>
        <w:szCs w:val="16"/>
      </w:rPr>
      <w:t>(</w:t>
    </w:r>
    <w:r w:rsidR="003F7ED3">
      <w:rPr>
        <w:bCs/>
        <w:sz w:val="16"/>
        <w:szCs w:val="16"/>
      </w:rPr>
      <w:t xml:space="preserve">άρθρο </w:t>
    </w:r>
    <w:r w:rsidR="003F7ED3" w:rsidRPr="003F7ED3">
      <w:rPr>
        <w:bCs/>
        <w:sz w:val="16"/>
        <w:szCs w:val="16"/>
      </w:rPr>
      <w:t>7</w:t>
    </w:r>
    <w:r w:rsidR="00A951E1" w:rsidRPr="00227FE2">
      <w:rPr>
        <w:bCs/>
        <w:sz w:val="16"/>
        <w:szCs w:val="16"/>
      </w:rPr>
      <w:t>).</w:t>
    </w: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D91489F2"/>
    <w:lvl w:ilvl="0" w:tplc="AFCE20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6C4CE0"/>
    <w:multiLevelType w:val="hybridMultilevel"/>
    <w:tmpl w:val="03A2C9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EC5161C"/>
    <w:multiLevelType w:val="hybridMultilevel"/>
    <w:tmpl w:val="C94C10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nsid w:val="287D76C3"/>
    <w:multiLevelType w:val="hybridMultilevel"/>
    <w:tmpl w:val="D3A0556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4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1F7847"/>
    <w:multiLevelType w:val="hybridMultilevel"/>
    <w:tmpl w:val="405C6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3945E0"/>
    <w:multiLevelType w:val="hybridMultilevel"/>
    <w:tmpl w:val="BBA08BC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3"/>
  </w:num>
  <w:num w:numId="3">
    <w:abstractNumId w:val="0"/>
  </w:num>
  <w:num w:numId="4">
    <w:abstractNumId w:val="7"/>
  </w:num>
  <w:num w:numId="5">
    <w:abstractNumId w:val="16"/>
  </w:num>
  <w:num w:numId="6">
    <w:abstractNumId w:val="14"/>
  </w:num>
  <w:num w:numId="7">
    <w:abstractNumId w:val="5"/>
  </w:num>
  <w:num w:numId="8">
    <w:abstractNumId w:val="3"/>
  </w:num>
  <w:num w:numId="9">
    <w:abstractNumId w:val="11"/>
  </w:num>
  <w:num w:numId="10">
    <w:abstractNumId w:val="10"/>
  </w:num>
  <w:num w:numId="11">
    <w:abstractNumId w:val="17"/>
  </w:num>
  <w:num w:numId="12">
    <w:abstractNumId w:val="9"/>
  </w:num>
  <w:num w:numId="13">
    <w:abstractNumId w:val="15"/>
  </w:num>
  <w:num w:numId="14">
    <w:abstractNumId w:val="12"/>
  </w:num>
  <w:num w:numId="15">
    <w:abstractNumId w:val="18"/>
  </w:num>
  <w:num w:numId="16">
    <w:abstractNumId w:val="6"/>
  </w:num>
  <w:num w:numId="17">
    <w:abstractNumId w:val="4"/>
  </w:num>
  <w:num w:numId="18">
    <w:abstractNumId w:val="19"/>
  </w:num>
  <w:num w:numId="19">
    <w:abstractNumId w:val="2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55A3"/>
    <w:rsid w:val="00066649"/>
    <w:rsid w:val="00070744"/>
    <w:rsid w:val="00071B04"/>
    <w:rsid w:val="00071F42"/>
    <w:rsid w:val="00080FFF"/>
    <w:rsid w:val="000823A3"/>
    <w:rsid w:val="00082EF4"/>
    <w:rsid w:val="0008469F"/>
    <w:rsid w:val="00084D59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475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297A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309"/>
    <w:rsid w:val="00102565"/>
    <w:rsid w:val="001028B1"/>
    <w:rsid w:val="00102968"/>
    <w:rsid w:val="0010302E"/>
    <w:rsid w:val="001045EC"/>
    <w:rsid w:val="00104756"/>
    <w:rsid w:val="00104C5F"/>
    <w:rsid w:val="00106257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37"/>
    <w:rsid w:val="0011775D"/>
    <w:rsid w:val="001217D5"/>
    <w:rsid w:val="00121D03"/>
    <w:rsid w:val="00121D92"/>
    <w:rsid w:val="00123A9E"/>
    <w:rsid w:val="00126B46"/>
    <w:rsid w:val="001348E2"/>
    <w:rsid w:val="0013728B"/>
    <w:rsid w:val="00140622"/>
    <w:rsid w:val="00140E75"/>
    <w:rsid w:val="001411C1"/>
    <w:rsid w:val="00141D5C"/>
    <w:rsid w:val="00141DCE"/>
    <w:rsid w:val="001429FC"/>
    <w:rsid w:val="00143187"/>
    <w:rsid w:val="00143A9A"/>
    <w:rsid w:val="0014484E"/>
    <w:rsid w:val="00144F26"/>
    <w:rsid w:val="00145287"/>
    <w:rsid w:val="001457E9"/>
    <w:rsid w:val="00151BE5"/>
    <w:rsid w:val="001535A9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65965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A27"/>
    <w:rsid w:val="00183E76"/>
    <w:rsid w:val="001859B0"/>
    <w:rsid w:val="00190118"/>
    <w:rsid w:val="0019151B"/>
    <w:rsid w:val="00191C56"/>
    <w:rsid w:val="001925E0"/>
    <w:rsid w:val="0019287F"/>
    <w:rsid w:val="00192A8C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C2BD6"/>
    <w:rsid w:val="001C2D40"/>
    <w:rsid w:val="001C4162"/>
    <w:rsid w:val="001C4B37"/>
    <w:rsid w:val="001C50E4"/>
    <w:rsid w:val="001C7D6D"/>
    <w:rsid w:val="001C7F4B"/>
    <w:rsid w:val="001D7851"/>
    <w:rsid w:val="001E192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A6A"/>
    <w:rsid w:val="00202ED9"/>
    <w:rsid w:val="002031B7"/>
    <w:rsid w:val="00205023"/>
    <w:rsid w:val="00206060"/>
    <w:rsid w:val="00207103"/>
    <w:rsid w:val="00207118"/>
    <w:rsid w:val="00207979"/>
    <w:rsid w:val="00212C40"/>
    <w:rsid w:val="0021358A"/>
    <w:rsid w:val="00215D62"/>
    <w:rsid w:val="002247E3"/>
    <w:rsid w:val="00227E61"/>
    <w:rsid w:val="00227FE2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47933"/>
    <w:rsid w:val="0025010D"/>
    <w:rsid w:val="00250F72"/>
    <w:rsid w:val="002521FC"/>
    <w:rsid w:val="002612D7"/>
    <w:rsid w:val="00262C39"/>
    <w:rsid w:val="00265812"/>
    <w:rsid w:val="00265D11"/>
    <w:rsid w:val="00270EAC"/>
    <w:rsid w:val="00272488"/>
    <w:rsid w:val="002725CA"/>
    <w:rsid w:val="0027309D"/>
    <w:rsid w:val="00273953"/>
    <w:rsid w:val="00276EA0"/>
    <w:rsid w:val="00277463"/>
    <w:rsid w:val="00280201"/>
    <w:rsid w:val="002802FA"/>
    <w:rsid w:val="0028083D"/>
    <w:rsid w:val="00281CFE"/>
    <w:rsid w:val="002825E2"/>
    <w:rsid w:val="0028337A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71E"/>
    <w:rsid w:val="002A580B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4C3A"/>
    <w:rsid w:val="002E5AA2"/>
    <w:rsid w:val="002E669D"/>
    <w:rsid w:val="002E7648"/>
    <w:rsid w:val="002E76DE"/>
    <w:rsid w:val="002F173A"/>
    <w:rsid w:val="002F41FA"/>
    <w:rsid w:val="002F4CF9"/>
    <w:rsid w:val="002F56C1"/>
    <w:rsid w:val="002F5E2D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97B"/>
    <w:rsid w:val="00340DCC"/>
    <w:rsid w:val="003423EB"/>
    <w:rsid w:val="00350D75"/>
    <w:rsid w:val="00352174"/>
    <w:rsid w:val="003532F6"/>
    <w:rsid w:val="00354CAB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6E3"/>
    <w:rsid w:val="003C41EA"/>
    <w:rsid w:val="003C7AAF"/>
    <w:rsid w:val="003D09EE"/>
    <w:rsid w:val="003D1382"/>
    <w:rsid w:val="003D4D75"/>
    <w:rsid w:val="003D5969"/>
    <w:rsid w:val="003D6722"/>
    <w:rsid w:val="003E0820"/>
    <w:rsid w:val="003E23F1"/>
    <w:rsid w:val="003E2ACE"/>
    <w:rsid w:val="003E2C76"/>
    <w:rsid w:val="003E4E76"/>
    <w:rsid w:val="003E60A9"/>
    <w:rsid w:val="003E6633"/>
    <w:rsid w:val="003E784B"/>
    <w:rsid w:val="003E7F9F"/>
    <w:rsid w:val="003F10F5"/>
    <w:rsid w:val="003F255E"/>
    <w:rsid w:val="003F266C"/>
    <w:rsid w:val="003F2831"/>
    <w:rsid w:val="003F3AA2"/>
    <w:rsid w:val="003F3E89"/>
    <w:rsid w:val="003F5ABB"/>
    <w:rsid w:val="003F7ED3"/>
    <w:rsid w:val="004015C7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117E"/>
    <w:rsid w:val="004255E4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35D8"/>
    <w:rsid w:val="004461A4"/>
    <w:rsid w:val="00446B30"/>
    <w:rsid w:val="0045179A"/>
    <w:rsid w:val="00452422"/>
    <w:rsid w:val="0045332C"/>
    <w:rsid w:val="00454F17"/>
    <w:rsid w:val="0045715E"/>
    <w:rsid w:val="00457BC1"/>
    <w:rsid w:val="004604AC"/>
    <w:rsid w:val="004621A3"/>
    <w:rsid w:val="0046290E"/>
    <w:rsid w:val="00462B7C"/>
    <w:rsid w:val="00464204"/>
    <w:rsid w:val="00464D01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87754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5B90"/>
    <w:rsid w:val="00575DB5"/>
    <w:rsid w:val="00577AB5"/>
    <w:rsid w:val="00581135"/>
    <w:rsid w:val="0058241B"/>
    <w:rsid w:val="00582504"/>
    <w:rsid w:val="005827DD"/>
    <w:rsid w:val="00583528"/>
    <w:rsid w:val="0058417B"/>
    <w:rsid w:val="00584517"/>
    <w:rsid w:val="00584901"/>
    <w:rsid w:val="005852AD"/>
    <w:rsid w:val="00590AA1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E0AF8"/>
    <w:rsid w:val="005E0ED1"/>
    <w:rsid w:val="005E2C1F"/>
    <w:rsid w:val="005E3887"/>
    <w:rsid w:val="005E4452"/>
    <w:rsid w:val="005E63EC"/>
    <w:rsid w:val="005E70D7"/>
    <w:rsid w:val="005E7BDC"/>
    <w:rsid w:val="005E7F05"/>
    <w:rsid w:val="005F3A99"/>
    <w:rsid w:val="005F40B9"/>
    <w:rsid w:val="005F536B"/>
    <w:rsid w:val="005F56C4"/>
    <w:rsid w:val="005F5FA7"/>
    <w:rsid w:val="005F63AD"/>
    <w:rsid w:val="005F702A"/>
    <w:rsid w:val="00603389"/>
    <w:rsid w:val="00604363"/>
    <w:rsid w:val="00604CCE"/>
    <w:rsid w:val="00605CA8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64E1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626BF"/>
    <w:rsid w:val="00663209"/>
    <w:rsid w:val="006713C0"/>
    <w:rsid w:val="00671D5C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494B"/>
    <w:rsid w:val="0068576C"/>
    <w:rsid w:val="00687EA4"/>
    <w:rsid w:val="00690448"/>
    <w:rsid w:val="006915FE"/>
    <w:rsid w:val="00692622"/>
    <w:rsid w:val="00693AFF"/>
    <w:rsid w:val="006942F9"/>
    <w:rsid w:val="00694A0B"/>
    <w:rsid w:val="00697781"/>
    <w:rsid w:val="00697CDF"/>
    <w:rsid w:val="006A02F2"/>
    <w:rsid w:val="006A11B1"/>
    <w:rsid w:val="006A1D4E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750"/>
    <w:rsid w:val="006C49D5"/>
    <w:rsid w:val="006C7D43"/>
    <w:rsid w:val="006D06C9"/>
    <w:rsid w:val="006D0C2F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1E0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56B8"/>
    <w:rsid w:val="00747231"/>
    <w:rsid w:val="00750850"/>
    <w:rsid w:val="00752461"/>
    <w:rsid w:val="0075254E"/>
    <w:rsid w:val="0075269C"/>
    <w:rsid w:val="00755696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496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14F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240B"/>
    <w:rsid w:val="0081404A"/>
    <w:rsid w:val="00815A4E"/>
    <w:rsid w:val="008165C7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05BF"/>
    <w:rsid w:val="00865087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16D4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F0F"/>
    <w:rsid w:val="00906D46"/>
    <w:rsid w:val="00906E61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429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3984"/>
    <w:rsid w:val="009541E1"/>
    <w:rsid w:val="009553E0"/>
    <w:rsid w:val="00955B0B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289"/>
    <w:rsid w:val="009738EE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59C3"/>
    <w:rsid w:val="00986E39"/>
    <w:rsid w:val="00994B56"/>
    <w:rsid w:val="00996733"/>
    <w:rsid w:val="009A03DE"/>
    <w:rsid w:val="009A0434"/>
    <w:rsid w:val="009A0BAD"/>
    <w:rsid w:val="009A1F13"/>
    <w:rsid w:val="009A336C"/>
    <w:rsid w:val="009A3C5F"/>
    <w:rsid w:val="009A3DD6"/>
    <w:rsid w:val="009A6F9D"/>
    <w:rsid w:val="009B43F2"/>
    <w:rsid w:val="009B4F04"/>
    <w:rsid w:val="009B4FBC"/>
    <w:rsid w:val="009B5EAD"/>
    <w:rsid w:val="009C1855"/>
    <w:rsid w:val="009C2119"/>
    <w:rsid w:val="009C4816"/>
    <w:rsid w:val="009C56CA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2973"/>
    <w:rsid w:val="00A3388C"/>
    <w:rsid w:val="00A372AD"/>
    <w:rsid w:val="00A40382"/>
    <w:rsid w:val="00A40BE5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3B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097B"/>
    <w:rsid w:val="00A72E0D"/>
    <w:rsid w:val="00A76DEC"/>
    <w:rsid w:val="00A771CE"/>
    <w:rsid w:val="00A83A61"/>
    <w:rsid w:val="00A862BA"/>
    <w:rsid w:val="00A862F4"/>
    <w:rsid w:val="00A86855"/>
    <w:rsid w:val="00A874E7"/>
    <w:rsid w:val="00A9027D"/>
    <w:rsid w:val="00A92711"/>
    <w:rsid w:val="00A92FE1"/>
    <w:rsid w:val="00A93578"/>
    <w:rsid w:val="00A951E1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2210"/>
    <w:rsid w:val="00AF39EF"/>
    <w:rsid w:val="00AF3AF9"/>
    <w:rsid w:val="00AF6D6A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9B3"/>
    <w:rsid w:val="00B31B21"/>
    <w:rsid w:val="00B3266C"/>
    <w:rsid w:val="00B32C54"/>
    <w:rsid w:val="00B33C72"/>
    <w:rsid w:val="00B36B64"/>
    <w:rsid w:val="00B37C7C"/>
    <w:rsid w:val="00B42D6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1C02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97EF5"/>
    <w:rsid w:val="00BA0EAD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45DD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78"/>
    <w:rsid w:val="00C346CB"/>
    <w:rsid w:val="00C35722"/>
    <w:rsid w:val="00C379D5"/>
    <w:rsid w:val="00C41AEC"/>
    <w:rsid w:val="00C421F4"/>
    <w:rsid w:val="00C435DE"/>
    <w:rsid w:val="00C436C0"/>
    <w:rsid w:val="00C44330"/>
    <w:rsid w:val="00C448F9"/>
    <w:rsid w:val="00C46311"/>
    <w:rsid w:val="00C463A9"/>
    <w:rsid w:val="00C500D4"/>
    <w:rsid w:val="00C50CF0"/>
    <w:rsid w:val="00C50DE7"/>
    <w:rsid w:val="00C53376"/>
    <w:rsid w:val="00C53B2C"/>
    <w:rsid w:val="00C57057"/>
    <w:rsid w:val="00C60326"/>
    <w:rsid w:val="00C60E7C"/>
    <w:rsid w:val="00C60FEE"/>
    <w:rsid w:val="00C617DC"/>
    <w:rsid w:val="00C61C47"/>
    <w:rsid w:val="00C62BE5"/>
    <w:rsid w:val="00C62E76"/>
    <w:rsid w:val="00C63E22"/>
    <w:rsid w:val="00C63FD9"/>
    <w:rsid w:val="00C64D0F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1CB"/>
    <w:rsid w:val="00C863BE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2BCE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C4327"/>
    <w:rsid w:val="00CD1AB0"/>
    <w:rsid w:val="00CD7D60"/>
    <w:rsid w:val="00CE03AA"/>
    <w:rsid w:val="00CE0742"/>
    <w:rsid w:val="00CE12D7"/>
    <w:rsid w:val="00CE293D"/>
    <w:rsid w:val="00CE42F4"/>
    <w:rsid w:val="00CE44C8"/>
    <w:rsid w:val="00CE529C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31B7"/>
    <w:rsid w:val="00D2330D"/>
    <w:rsid w:val="00D235BE"/>
    <w:rsid w:val="00D265AB"/>
    <w:rsid w:val="00D2695D"/>
    <w:rsid w:val="00D26FA1"/>
    <w:rsid w:val="00D300F3"/>
    <w:rsid w:val="00D3094E"/>
    <w:rsid w:val="00D325A2"/>
    <w:rsid w:val="00D32C2E"/>
    <w:rsid w:val="00D331CF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46C96"/>
    <w:rsid w:val="00D51DE2"/>
    <w:rsid w:val="00D53ED2"/>
    <w:rsid w:val="00D54170"/>
    <w:rsid w:val="00D55DC0"/>
    <w:rsid w:val="00D60472"/>
    <w:rsid w:val="00D61269"/>
    <w:rsid w:val="00D61E73"/>
    <w:rsid w:val="00D62009"/>
    <w:rsid w:val="00D662E7"/>
    <w:rsid w:val="00D678CB"/>
    <w:rsid w:val="00D704D7"/>
    <w:rsid w:val="00D705E7"/>
    <w:rsid w:val="00D71984"/>
    <w:rsid w:val="00D72EFB"/>
    <w:rsid w:val="00D77797"/>
    <w:rsid w:val="00D77C9B"/>
    <w:rsid w:val="00D814FE"/>
    <w:rsid w:val="00D82C1E"/>
    <w:rsid w:val="00D871A5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1592"/>
    <w:rsid w:val="00DE2D69"/>
    <w:rsid w:val="00DE5569"/>
    <w:rsid w:val="00DE59BC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0431"/>
    <w:rsid w:val="00E4388E"/>
    <w:rsid w:val="00E4495F"/>
    <w:rsid w:val="00E45361"/>
    <w:rsid w:val="00E4572F"/>
    <w:rsid w:val="00E50340"/>
    <w:rsid w:val="00E508D2"/>
    <w:rsid w:val="00E50FFF"/>
    <w:rsid w:val="00E51398"/>
    <w:rsid w:val="00E517C7"/>
    <w:rsid w:val="00E52BF3"/>
    <w:rsid w:val="00E5634D"/>
    <w:rsid w:val="00E56E3C"/>
    <w:rsid w:val="00E5729B"/>
    <w:rsid w:val="00E62467"/>
    <w:rsid w:val="00E668E8"/>
    <w:rsid w:val="00E67E16"/>
    <w:rsid w:val="00E726F0"/>
    <w:rsid w:val="00E734DB"/>
    <w:rsid w:val="00E738E6"/>
    <w:rsid w:val="00E73DF9"/>
    <w:rsid w:val="00E80576"/>
    <w:rsid w:val="00E80B6C"/>
    <w:rsid w:val="00E838DE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F9"/>
    <w:rsid w:val="00ED138E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07F18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0B37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828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61BE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8DB"/>
    <w:rsid w:val="00F929DA"/>
    <w:rsid w:val="00F94254"/>
    <w:rsid w:val="00F944A5"/>
    <w:rsid w:val="00F97AE7"/>
    <w:rsid w:val="00F97BE8"/>
    <w:rsid w:val="00FA085D"/>
    <w:rsid w:val="00FA4866"/>
    <w:rsid w:val="00FA4C8F"/>
    <w:rsid w:val="00FA52D8"/>
    <w:rsid w:val="00FB1379"/>
    <w:rsid w:val="00FB1429"/>
    <w:rsid w:val="00FB27AF"/>
    <w:rsid w:val="00FB4442"/>
    <w:rsid w:val="00FB490D"/>
    <w:rsid w:val="00FC09FC"/>
    <w:rsid w:val="00FC2F65"/>
    <w:rsid w:val="00FD0580"/>
    <w:rsid w:val="00FD08B1"/>
    <w:rsid w:val="00FD08C4"/>
    <w:rsid w:val="00FD1E7E"/>
    <w:rsid w:val="00FD21FD"/>
    <w:rsid w:val="00FD4359"/>
    <w:rsid w:val="00FD460B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har">
    <w:name w:val="ΤΙΤΛΟΣ ΕΚΔΡΟΜΗΣ Char"/>
    <w:basedOn w:val="CM4Char"/>
    <w:link w:val="a5"/>
    <w:locked/>
    <w:rsid w:val="005F536B"/>
    <w:rPr>
      <w:rFonts w:ascii="Calibri" w:hAnsi="Calibri" w:cs="Calibri"/>
      <w:b/>
      <w:bCs/>
      <w:i/>
      <w:iCs/>
      <w:color w:val="000000"/>
      <w:sz w:val="22"/>
      <w:szCs w:val="22"/>
      <w:lang w:val="el-GR" w:eastAsia="el-GR" w:bidi="ar-SA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953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A04B7-84A3-41C7-A449-7E36647D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ΔΔΕ ΗΡΑΚΛΕΙΟΥ</dc:creator>
  <cp:lastModifiedBy>sideris petinakis</cp:lastModifiedBy>
  <cp:revision>11</cp:revision>
  <cp:lastPrinted>2014-01-16T07:52:00Z</cp:lastPrinted>
  <dcterms:created xsi:type="dcterms:W3CDTF">2022-03-30T09:14:00Z</dcterms:created>
  <dcterms:modified xsi:type="dcterms:W3CDTF">2026-08-21T15:57:00Z</dcterms:modified>
</cp:coreProperties>
</file>